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10A8" w14:textId="77777777" w:rsidR="003950D0" w:rsidRPr="003950D0" w:rsidRDefault="003950D0" w:rsidP="003950D0">
      <w:pPr>
        <w:pStyle w:val="Overskrift1"/>
        <w:rPr>
          <w:b/>
          <w:lang w:val="en-US"/>
        </w:rPr>
      </w:pPr>
      <w:r w:rsidRPr="003950D0">
        <w:rPr>
          <w:b/>
          <w:lang w:val="en-US"/>
        </w:rPr>
        <w:t>Request for research activity at the Gruvebadet Observatory</w:t>
      </w:r>
    </w:p>
    <w:p w14:paraId="4A68CBE7" w14:textId="34EBE7F9" w:rsidR="003950D0" w:rsidRPr="003950D0" w:rsidRDefault="003950D0" w:rsidP="003950D0">
      <w:pPr>
        <w:pStyle w:val="Ingenmellomrom"/>
        <w:rPr>
          <w:color w:val="FF0000"/>
          <w:sz w:val="24"/>
          <w:szCs w:val="24"/>
          <w:lang w:val="en-US"/>
        </w:rPr>
      </w:pPr>
      <w:r w:rsidRPr="003950D0">
        <w:rPr>
          <w:color w:val="FF0000"/>
          <w:sz w:val="24"/>
          <w:szCs w:val="24"/>
          <w:lang w:val="en-US"/>
        </w:rPr>
        <w:t>DRAFT</w:t>
      </w:r>
    </w:p>
    <w:p w14:paraId="592EFAEC" w14:textId="7A5D03CD" w:rsidR="003950D0" w:rsidRDefault="003950D0" w:rsidP="003950D0">
      <w:pPr>
        <w:pStyle w:val="Ingenmellomrom"/>
        <w:rPr>
          <w:color w:val="FF0000"/>
          <w:lang w:val="en-US"/>
        </w:rPr>
      </w:pPr>
    </w:p>
    <w:p w14:paraId="5D67C808" w14:textId="2AE07399" w:rsidR="003950D0" w:rsidRPr="003950D0" w:rsidRDefault="003950D0" w:rsidP="003950D0">
      <w:pPr>
        <w:pStyle w:val="Ingenmellomrom"/>
        <w:rPr>
          <w:b/>
          <w:sz w:val="24"/>
          <w:szCs w:val="24"/>
          <w:lang w:val="en-US"/>
        </w:rPr>
      </w:pPr>
      <w:r w:rsidRPr="003950D0">
        <w:rPr>
          <w:b/>
          <w:sz w:val="24"/>
          <w:szCs w:val="24"/>
          <w:lang w:val="en-US"/>
        </w:rPr>
        <w:t>General</w:t>
      </w:r>
    </w:p>
    <w:tbl>
      <w:tblPr>
        <w:tblW w:w="851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516"/>
      </w:tblGrid>
      <w:tr w:rsidR="003950D0" w:rsidRPr="003950D0" w14:paraId="37427213" w14:textId="77777777" w:rsidTr="00883B9F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ECA7" w14:textId="77777777" w:rsid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  <w:r w:rsidRPr="003950D0">
              <w:rPr>
                <w:sz w:val="24"/>
                <w:szCs w:val="24"/>
                <w:lang w:val="en-GB" w:eastAsia="en-GB"/>
              </w:rPr>
              <w:t>T</w:t>
            </w:r>
            <w:r>
              <w:rPr>
                <w:sz w:val="24"/>
                <w:szCs w:val="24"/>
                <w:lang w:val="en-GB" w:eastAsia="en-GB"/>
              </w:rPr>
              <w:t xml:space="preserve">itle </w:t>
            </w:r>
            <w:r w:rsidRPr="003950D0">
              <w:rPr>
                <w:sz w:val="24"/>
                <w:szCs w:val="24"/>
                <w:lang w:val="en-GB" w:eastAsia="en-GB"/>
              </w:rPr>
              <w:t xml:space="preserve">of the specific activity/project </w:t>
            </w:r>
          </w:p>
          <w:p w14:paraId="438A99FE" w14:textId="4F870AE6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</w:p>
        </w:tc>
      </w:tr>
      <w:tr w:rsidR="003950D0" w:rsidRPr="003950D0" w14:paraId="40D0DBE3" w14:textId="77777777" w:rsidTr="00883B9F"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23B7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  <w:r w:rsidRPr="003950D0">
              <w:rPr>
                <w:sz w:val="24"/>
                <w:szCs w:val="24"/>
                <w:lang w:val="en-GB" w:eastAsia="en-GB"/>
              </w:rPr>
              <w:t>Contact person(s) - Name, Institution, telephone, e-mail</w:t>
            </w:r>
          </w:p>
          <w:p w14:paraId="44A9CAAB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</w:p>
        </w:tc>
      </w:tr>
      <w:tr w:rsidR="003950D0" w14:paraId="168F6734" w14:textId="77777777" w:rsidTr="00883B9F"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5E2C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  <w:r w:rsidRPr="003950D0">
              <w:rPr>
                <w:sz w:val="24"/>
                <w:szCs w:val="24"/>
                <w:lang w:val="en-GB" w:eastAsia="en-GB"/>
              </w:rPr>
              <w:t>Background/Rationale</w:t>
            </w:r>
          </w:p>
          <w:p w14:paraId="68797521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</w:p>
        </w:tc>
      </w:tr>
      <w:tr w:rsidR="003950D0" w14:paraId="6F0DFCD6" w14:textId="77777777" w:rsidTr="00883B9F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FE04" w14:textId="312CD840" w:rsid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  <w:r w:rsidRPr="003950D0">
              <w:rPr>
                <w:sz w:val="24"/>
                <w:szCs w:val="24"/>
                <w:lang w:val="en-GB" w:eastAsia="en-GB"/>
              </w:rPr>
              <w:t xml:space="preserve">Targets of </w:t>
            </w:r>
            <w:r>
              <w:rPr>
                <w:sz w:val="24"/>
                <w:szCs w:val="24"/>
                <w:lang w:val="en-GB" w:eastAsia="en-GB"/>
              </w:rPr>
              <w:t xml:space="preserve">the </w:t>
            </w:r>
            <w:r w:rsidRPr="003950D0">
              <w:rPr>
                <w:sz w:val="24"/>
                <w:szCs w:val="24"/>
                <w:lang w:val="en-GB" w:eastAsia="en-GB"/>
              </w:rPr>
              <w:t>research activities</w:t>
            </w:r>
          </w:p>
          <w:p w14:paraId="1677052B" w14:textId="19B88701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</w:p>
        </w:tc>
      </w:tr>
      <w:tr w:rsidR="003950D0" w:rsidRPr="003950D0" w14:paraId="1525C457" w14:textId="77777777" w:rsidTr="00883B9F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31E" w14:textId="3C7FC025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3950D0">
              <w:rPr>
                <w:sz w:val="24"/>
                <w:szCs w:val="24"/>
                <w:lang w:val="en-GB" w:eastAsia="en-GB"/>
              </w:rPr>
              <w:t xml:space="preserve"> Description of </w:t>
            </w:r>
            <w:r>
              <w:rPr>
                <w:sz w:val="24"/>
                <w:szCs w:val="24"/>
                <w:lang w:val="en-GB" w:eastAsia="en-GB"/>
              </w:rPr>
              <w:t xml:space="preserve">the </w:t>
            </w:r>
            <w:r w:rsidRPr="003950D0">
              <w:rPr>
                <w:sz w:val="24"/>
                <w:szCs w:val="24"/>
                <w:lang w:val="en-GB" w:eastAsia="en-GB"/>
              </w:rPr>
              <w:t xml:space="preserve">planned activity </w:t>
            </w:r>
          </w:p>
          <w:p w14:paraId="34E375AA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US" w:eastAsia="en-GB"/>
              </w:rPr>
            </w:pPr>
          </w:p>
        </w:tc>
      </w:tr>
      <w:tr w:rsidR="003950D0" w:rsidRPr="003950D0" w14:paraId="686CEE96" w14:textId="77777777" w:rsidTr="00883B9F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F51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3950D0">
              <w:rPr>
                <w:sz w:val="24"/>
                <w:szCs w:val="24"/>
                <w:lang w:val="en-GB" w:eastAsia="en-GB"/>
              </w:rPr>
              <w:t>Time period – Planned period for activity at Gruvebadet (start and end date)</w:t>
            </w:r>
          </w:p>
          <w:p w14:paraId="7FF4ABBA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</w:p>
        </w:tc>
      </w:tr>
      <w:tr w:rsidR="003950D0" w:rsidRPr="003950D0" w14:paraId="33D44BD3" w14:textId="77777777" w:rsidTr="00883B9F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EFF1" w14:textId="2BD7FDDD" w:rsid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  <w:r w:rsidRPr="003950D0">
              <w:rPr>
                <w:sz w:val="24"/>
                <w:szCs w:val="24"/>
                <w:lang w:val="en-GB" w:eastAsia="en-GB"/>
              </w:rPr>
              <w:t>Connection with ongoing activities and</w:t>
            </w:r>
            <w:r>
              <w:rPr>
                <w:sz w:val="24"/>
                <w:szCs w:val="24"/>
                <w:lang w:val="en-GB" w:eastAsia="en-GB"/>
              </w:rPr>
              <w:t>/or</w:t>
            </w:r>
            <w:r w:rsidRPr="003950D0">
              <w:rPr>
                <w:sz w:val="24"/>
                <w:szCs w:val="24"/>
                <w:lang w:val="en-GB" w:eastAsia="en-GB"/>
              </w:rPr>
              <w:t xml:space="preserve"> Gruvebadet/Atmospheric flagship strategy </w:t>
            </w:r>
            <w:bookmarkStart w:id="0" w:name="_Hlk16327753"/>
            <w:bookmarkEnd w:id="0"/>
          </w:p>
          <w:p w14:paraId="3609DF9D" w14:textId="0160B254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</w:p>
        </w:tc>
      </w:tr>
      <w:tr w:rsidR="003950D0" w:rsidRPr="003950D0" w14:paraId="76499DE2" w14:textId="77777777" w:rsidTr="00883B9F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A38F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3950D0">
              <w:rPr>
                <w:sz w:val="24"/>
                <w:szCs w:val="24"/>
                <w:lang w:val="en-GB" w:eastAsia="en-GB"/>
              </w:rPr>
              <w:t xml:space="preserve">Project, funding and network(s) - Name of project and </w:t>
            </w:r>
            <w:proofErr w:type="spellStart"/>
            <w:r w:rsidRPr="003950D0">
              <w:rPr>
                <w:sz w:val="24"/>
                <w:szCs w:val="24"/>
                <w:lang w:val="en-GB" w:eastAsia="en-GB"/>
              </w:rPr>
              <w:t>RiS</w:t>
            </w:r>
            <w:proofErr w:type="spellEnd"/>
            <w:r w:rsidRPr="003950D0">
              <w:rPr>
                <w:sz w:val="24"/>
                <w:szCs w:val="24"/>
                <w:lang w:val="en-GB" w:eastAsia="en-GB"/>
              </w:rPr>
              <w:t xml:space="preserve"> number, source of funding, network participation, webpage for project</w:t>
            </w:r>
          </w:p>
          <w:p w14:paraId="732890D8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</w:p>
        </w:tc>
      </w:tr>
      <w:tr w:rsidR="003950D0" w:rsidRPr="003950D0" w14:paraId="495B214D" w14:textId="77777777" w:rsidTr="00883B9F"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EB34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  <w:r w:rsidRPr="003950D0">
              <w:rPr>
                <w:sz w:val="24"/>
                <w:szCs w:val="24"/>
                <w:lang w:val="en-GB" w:eastAsia="en-GB"/>
              </w:rPr>
              <w:t>Data Management plan and information exchange</w:t>
            </w:r>
          </w:p>
          <w:p w14:paraId="4C5DE65B" w14:textId="77777777" w:rsidR="003950D0" w:rsidRPr="003950D0" w:rsidRDefault="003950D0" w:rsidP="00883B9F">
            <w:pPr>
              <w:widowControl w:val="0"/>
              <w:spacing w:line="240" w:lineRule="auto"/>
              <w:rPr>
                <w:sz w:val="24"/>
                <w:szCs w:val="24"/>
                <w:lang w:val="en-GB" w:eastAsia="en-GB"/>
              </w:rPr>
            </w:pPr>
          </w:p>
        </w:tc>
      </w:tr>
    </w:tbl>
    <w:p w14:paraId="316338A2" w14:textId="4C89CB41" w:rsidR="003950D0" w:rsidRDefault="003950D0" w:rsidP="003950D0">
      <w:pPr>
        <w:pStyle w:val="Ingenmellomrom"/>
        <w:rPr>
          <w:lang w:val="en-US"/>
        </w:rPr>
      </w:pPr>
    </w:p>
    <w:p w14:paraId="1775B32A" w14:textId="77777777" w:rsidR="003950D0" w:rsidRPr="003950D0" w:rsidRDefault="003950D0" w:rsidP="003950D0">
      <w:pPr>
        <w:tabs>
          <w:tab w:val="left" w:pos="1704"/>
        </w:tabs>
        <w:spacing w:after="120" w:line="240" w:lineRule="auto"/>
        <w:rPr>
          <w:b/>
          <w:bCs/>
          <w:sz w:val="24"/>
          <w:szCs w:val="24"/>
        </w:rPr>
      </w:pPr>
      <w:proofErr w:type="spellStart"/>
      <w:r w:rsidRPr="003950D0">
        <w:rPr>
          <w:b/>
          <w:bCs/>
          <w:sz w:val="24"/>
          <w:szCs w:val="24"/>
        </w:rPr>
        <w:t>Logistical</w:t>
      </w:r>
      <w:proofErr w:type="spellEnd"/>
      <w:r w:rsidRPr="003950D0">
        <w:rPr>
          <w:b/>
          <w:bCs/>
          <w:sz w:val="24"/>
          <w:szCs w:val="24"/>
        </w:rPr>
        <w:t xml:space="preserve"> </w:t>
      </w:r>
      <w:proofErr w:type="spellStart"/>
      <w:r w:rsidRPr="003950D0">
        <w:rPr>
          <w:b/>
          <w:bCs/>
          <w:sz w:val="24"/>
          <w:szCs w:val="24"/>
        </w:rPr>
        <w:t>needs</w:t>
      </w:r>
      <w:proofErr w:type="spellEnd"/>
      <w:r w:rsidRPr="003950D0">
        <w:rPr>
          <w:b/>
          <w:bCs/>
          <w:sz w:val="24"/>
          <w:szCs w:val="24"/>
        </w:rPr>
        <w:t>/</w:t>
      </w:r>
      <w:proofErr w:type="spellStart"/>
      <w:r w:rsidRPr="003950D0">
        <w:rPr>
          <w:b/>
          <w:bCs/>
          <w:sz w:val="24"/>
          <w:szCs w:val="24"/>
        </w:rPr>
        <w:t>requirements</w:t>
      </w:r>
      <w:proofErr w:type="spellEnd"/>
    </w:p>
    <w:tbl>
      <w:tblPr>
        <w:tblW w:w="8526" w:type="dxa"/>
        <w:tblInd w:w="-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6"/>
      </w:tblGrid>
      <w:tr w:rsidR="003950D0" w:rsidRPr="003950D0" w14:paraId="06C1F1DB" w14:textId="77777777" w:rsidTr="00883B9F"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71A0B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Location and space requirements</w:t>
            </w:r>
            <w:r>
              <w:rPr>
                <w:lang w:val="en-GB" w:eastAsia="en-GB"/>
              </w:rPr>
              <w:t xml:space="preserve"> - Size of equipment, how much rack/counter/floor space is needed, requirements for space outside, etc</w:t>
            </w:r>
          </w:p>
          <w:p w14:paraId="235ECBEC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</w:p>
        </w:tc>
      </w:tr>
      <w:tr w:rsidR="003950D0" w:rsidRPr="003950D0" w14:paraId="4FFB27B2" w14:textId="77777777" w:rsidTr="00883B9F">
        <w:tc>
          <w:tcPr>
            <w:tcW w:w="8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81F38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Power consumption</w:t>
            </w:r>
            <w:r>
              <w:rPr>
                <w:lang w:val="en-GB" w:eastAsia="en-GB"/>
              </w:rPr>
              <w:t xml:space="preserve"> - Approximately Watts at full load and normal/average load</w:t>
            </w:r>
          </w:p>
          <w:p w14:paraId="0A829E2F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</w:p>
        </w:tc>
      </w:tr>
      <w:tr w:rsidR="003950D0" w:rsidRPr="003950D0" w14:paraId="615F42F2" w14:textId="77777777" w:rsidTr="00883B9F">
        <w:tc>
          <w:tcPr>
            <w:tcW w:w="8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EC176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Air inlet</w:t>
            </w:r>
            <w:r>
              <w:rPr>
                <w:lang w:val="en-GB" w:eastAsia="en-GB"/>
              </w:rPr>
              <w:t xml:space="preserve"> - Requirements for sampling inlet(s)</w:t>
            </w:r>
          </w:p>
          <w:p w14:paraId="29C0B7FE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</w:p>
        </w:tc>
      </w:tr>
      <w:tr w:rsidR="003950D0" w:rsidRPr="003950D0" w14:paraId="170100B5" w14:textId="77777777" w:rsidTr="00883B9F">
        <w:tc>
          <w:tcPr>
            <w:tcW w:w="8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8162F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lastRenderedPageBreak/>
              <w:t xml:space="preserve">Exhaust from the instrument and possible risk of contamination – </w:t>
            </w:r>
            <w:r>
              <w:rPr>
                <w:lang w:val="en-GB" w:eastAsia="en-GB"/>
              </w:rPr>
              <w:t>risk for oil vapor, etc</w:t>
            </w:r>
          </w:p>
          <w:p w14:paraId="4B97BB80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</w:p>
        </w:tc>
      </w:tr>
      <w:tr w:rsidR="003950D0" w:rsidRPr="003950D0" w14:paraId="176631A6" w14:textId="77777777" w:rsidTr="00883B9F">
        <w:tc>
          <w:tcPr>
            <w:tcW w:w="8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4E61D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 xml:space="preserve">Pumps – </w:t>
            </w:r>
            <w:r>
              <w:rPr>
                <w:lang w:val="en-GB" w:eastAsia="en-GB"/>
              </w:rPr>
              <w:t>type of pump(s) used (internal/external), size, weight, placement, etc.</w:t>
            </w:r>
          </w:p>
          <w:p w14:paraId="317CAF84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</w:p>
        </w:tc>
      </w:tr>
      <w:tr w:rsidR="003950D0" w:rsidRPr="003950D0" w14:paraId="2136B30D" w14:textId="77777777" w:rsidTr="00883B9F">
        <w:tc>
          <w:tcPr>
            <w:tcW w:w="8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B66D9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 xml:space="preserve">Gas </w:t>
            </w:r>
            <w:r>
              <w:rPr>
                <w:lang w:val="en-GB" w:eastAsia="en-GB"/>
              </w:rPr>
              <w:t>- Gas cylinders needed for your instrument, which gases, consumption</w:t>
            </w:r>
          </w:p>
          <w:p w14:paraId="6CF57FDA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</w:p>
        </w:tc>
      </w:tr>
      <w:tr w:rsidR="003950D0" w:rsidRPr="003950D0" w14:paraId="5C4F6D5D" w14:textId="77777777" w:rsidTr="00883B9F">
        <w:tc>
          <w:tcPr>
            <w:tcW w:w="8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FC014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Chemicals</w:t>
            </w:r>
            <w:r>
              <w:rPr>
                <w:lang w:val="en-GB" w:eastAsia="en-GB"/>
              </w:rPr>
              <w:t xml:space="preserve"> - For running/maintenance of instrument (list all chemicals that will be used)</w:t>
            </w:r>
          </w:p>
          <w:p w14:paraId="21F8AE9C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</w:p>
        </w:tc>
      </w:tr>
      <w:tr w:rsidR="003950D0" w:rsidRPr="003950D0" w14:paraId="09149DB9" w14:textId="77777777" w:rsidTr="00883B9F">
        <w:tc>
          <w:tcPr>
            <w:tcW w:w="8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368B1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 xml:space="preserve">Network requirements </w:t>
            </w:r>
            <w:r>
              <w:rPr>
                <w:lang w:val="en-GB" w:eastAsia="en-GB"/>
              </w:rPr>
              <w:t>- Need for internet connection, instrument communication</w:t>
            </w:r>
          </w:p>
          <w:p w14:paraId="5F743B52" w14:textId="77777777" w:rsidR="003950D0" w:rsidRDefault="003950D0" w:rsidP="00883B9F">
            <w:pPr>
              <w:widowControl w:val="0"/>
              <w:spacing w:line="240" w:lineRule="auto"/>
              <w:rPr>
                <w:lang w:val="en-GB" w:eastAsia="en-GB"/>
              </w:rPr>
            </w:pPr>
          </w:p>
        </w:tc>
      </w:tr>
      <w:tr w:rsidR="003950D0" w:rsidRPr="003950D0" w14:paraId="64F33ED4" w14:textId="77777777" w:rsidTr="00883B9F">
        <w:tc>
          <w:tcPr>
            <w:tcW w:w="8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36904" w14:textId="77777777" w:rsidR="003950D0" w:rsidRDefault="003950D0" w:rsidP="00883B9F">
            <w:pPr>
              <w:widowControl w:val="0"/>
              <w:spacing w:line="240" w:lineRule="auto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 xml:space="preserve">Basic services - </w:t>
            </w:r>
            <w:r>
              <w:rPr>
                <w:lang w:val="en-GB" w:eastAsia="en-GB"/>
              </w:rPr>
              <w:t xml:space="preserve">Need for inspection or maintenance. How often and who will maintain that? </w:t>
            </w:r>
          </w:p>
          <w:p w14:paraId="7310C219" w14:textId="77777777" w:rsidR="003950D0" w:rsidRDefault="003950D0" w:rsidP="00883B9F">
            <w:pPr>
              <w:widowControl w:val="0"/>
              <w:spacing w:line="240" w:lineRule="auto"/>
              <w:rPr>
                <w:sz w:val="28"/>
                <w:szCs w:val="28"/>
                <w:lang w:val="en-GB" w:eastAsia="en-GB"/>
              </w:rPr>
            </w:pPr>
          </w:p>
        </w:tc>
      </w:tr>
    </w:tbl>
    <w:p w14:paraId="62BE2DB2" w14:textId="77777777" w:rsidR="003950D0" w:rsidRPr="003950D0" w:rsidRDefault="003950D0" w:rsidP="003950D0">
      <w:pPr>
        <w:tabs>
          <w:tab w:val="left" w:pos="1704"/>
        </w:tabs>
        <w:spacing w:after="120" w:line="240" w:lineRule="auto"/>
        <w:rPr>
          <w:lang w:val="en-US"/>
        </w:rPr>
      </w:pPr>
    </w:p>
    <w:p w14:paraId="5D476835" w14:textId="77777777" w:rsidR="003950D0" w:rsidRDefault="003950D0" w:rsidP="003950D0">
      <w:pPr>
        <w:pStyle w:val="Ingenmellomrom"/>
        <w:rPr>
          <w:lang w:val="en-US"/>
        </w:rPr>
      </w:pPr>
    </w:p>
    <w:sectPr w:rsidR="0039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D0"/>
    <w:rsid w:val="000B7331"/>
    <w:rsid w:val="003950D0"/>
    <w:rsid w:val="00594A13"/>
    <w:rsid w:val="00960A25"/>
    <w:rsid w:val="00E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1FF1"/>
  <w15:chartTrackingRefBased/>
  <w15:docId w15:val="{15477479-D805-42C0-906C-A09A9DF7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5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95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395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38F58C7370F4BA8196ABADEA0DCDB" ma:contentTypeVersion="4" ma:contentTypeDescription="Create a new document." ma:contentTypeScope="" ma:versionID="43b3f0762375338fbb30be8386c676fe">
  <xsd:schema xmlns:xsd="http://www.w3.org/2001/XMLSchema" xmlns:xs="http://www.w3.org/2001/XMLSchema" xmlns:p="http://schemas.microsoft.com/office/2006/metadata/properties" xmlns:ns2="a03ba062-70fa-4b1d-b765-0aadec9d2a08" targetNamespace="http://schemas.microsoft.com/office/2006/metadata/properties" ma:root="true" ma:fieldsID="b0ca41cf419a1ed3bb652d1bce3ab869" ns2:_="">
    <xsd:import namespace="a03ba062-70fa-4b1d-b765-0aadec9d2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a062-70fa-4b1d-b765-0aadec9d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756DB-5BE0-4F3B-B434-01A705300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ba062-70fa-4b1d-b765-0aadec9d2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16AD-1F5F-41DA-ADDA-A1A9D4979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14762-A59C-4A75-9EAC-F1ED0987F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Norsk Polarinstitutt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Norsk Polarinstitutt</dc:creator>
  <cp:keywords/>
  <dc:description/>
  <cp:lastModifiedBy>Norsk Polarinstitutt</cp:lastModifiedBy>
  <cp:revision>2</cp:revision>
  <dcterms:created xsi:type="dcterms:W3CDTF">2022-06-13T08:37:00Z</dcterms:created>
  <dcterms:modified xsi:type="dcterms:W3CDTF">2022-06-13T08:37:00Z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0x010100CCA38F58C7370F4BA8196ABADEA0DCDB</vt:lpwstr>
  </property>
</Properties>
</file>